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3261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Директору М</w:t>
      </w:r>
      <w:r w:rsidDel="00000000" w:rsidR="00000000" w:rsidRPr="00000000">
        <w:rPr>
          <w:sz w:val="24"/>
          <w:szCs w:val="24"/>
          <w:rtl w:val="0"/>
        </w:rPr>
        <w:t xml:space="preserve">БОУ ООШ с.Ст.Турдаки Демидовой Л. 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________________________(Фамилия, Имя, Отчество родителя)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4678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Контактный телефон:____________________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5664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Прошу организовать моему сыну/ дочери,________________________________________________________________(Фамилия, Имя, Отчество)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обучающегося/обучающуюся  ___ класса, с </w:t>
      </w:r>
      <w:r w:rsidDel="00000000" w:rsidR="00000000" w:rsidRPr="00000000">
        <w:rPr>
          <w:sz w:val="28"/>
          <w:szCs w:val="28"/>
          <w:rtl w:val="0"/>
        </w:rPr>
        <w:t xml:space="preserve">06.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.2020 г. по </w:t>
      </w:r>
      <w:r w:rsidDel="00000000" w:rsidR="00000000" w:rsidRPr="00000000">
        <w:rPr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.04.2020 г. обучение с применением дистанционных образовательных технологий.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 период отсутствия в школе ответственность за выполнение заданий, за жизнь, здоровье ребенка беру на себя.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Дата _________________ </w:t>
        <w:tab/>
        <w:tab/>
        <w:tab/>
        <w:tab/>
        <w:t xml:space="preserve">Подпись 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284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